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60" w:rsidRDefault="00595201" w:rsidP="004A09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DFAF42" wp14:editId="1F531B18">
            <wp:extent cx="1327867" cy="715617"/>
            <wp:effectExtent l="0" t="0" r="5715" b="8890"/>
            <wp:docPr id="1" name="Рисунок 1" descr="C:\Users\Ольга\Desktop\1412523801rb_jpg_250_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1412523801rb_jpg_250_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24" cy="71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01" w:rsidRPr="005B242E" w:rsidRDefault="00595201" w:rsidP="005B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2E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Pr="005B242E">
        <w:rPr>
          <w:rFonts w:ascii="Times New Roman" w:hAnsi="Times New Roman" w:cs="Times New Roman"/>
          <w:b/>
          <w:sz w:val="28"/>
          <w:szCs w:val="28"/>
        </w:rPr>
        <w:t>тренировочных и  диагностических</w:t>
      </w:r>
      <w:r w:rsidRPr="005B242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595201" w:rsidRPr="005B242E" w:rsidRDefault="00595201" w:rsidP="005B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2E">
        <w:rPr>
          <w:rFonts w:ascii="Times New Roman" w:hAnsi="Times New Roman" w:cs="Times New Roman"/>
          <w:b/>
          <w:sz w:val="28"/>
          <w:szCs w:val="28"/>
        </w:rPr>
        <w:t>по выбору Методического объединения</w:t>
      </w:r>
    </w:p>
    <w:p w:rsidR="00595201" w:rsidRPr="005B242E" w:rsidRDefault="00595201" w:rsidP="005B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2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B242E">
        <w:rPr>
          <w:rFonts w:ascii="Times New Roman" w:hAnsi="Times New Roman" w:cs="Times New Roman"/>
          <w:b/>
          <w:sz w:val="28"/>
          <w:szCs w:val="28"/>
        </w:rPr>
        <w:t>СтатГрад</w:t>
      </w:r>
      <w:proofErr w:type="spellEnd"/>
      <w:r w:rsidRPr="005B242E">
        <w:rPr>
          <w:rFonts w:ascii="Times New Roman" w:hAnsi="Times New Roman" w:cs="Times New Roman"/>
          <w:b/>
          <w:sz w:val="28"/>
          <w:szCs w:val="28"/>
        </w:rPr>
        <w:t>)</w:t>
      </w:r>
    </w:p>
    <w:p w:rsidR="004A0960" w:rsidRPr="005B242E" w:rsidRDefault="00595201" w:rsidP="005B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2E">
        <w:rPr>
          <w:rFonts w:ascii="Times New Roman" w:hAnsi="Times New Roman" w:cs="Times New Roman"/>
          <w:b/>
          <w:sz w:val="28"/>
          <w:szCs w:val="28"/>
        </w:rPr>
        <w:t>2016-2017 учебный год</w:t>
      </w:r>
      <w:bookmarkStart w:id="0" w:name="_GoBack"/>
      <w:bookmarkEnd w:id="0"/>
    </w:p>
    <w:p w:rsidR="00595201" w:rsidRPr="005B242E" w:rsidRDefault="00595201" w:rsidP="005B24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42E">
        <w:rPr>
          <w:rFonts w:ascii="Times New Roman" w:hAnsi="Times New Roman" w:cs="Times New Roman"/>
          <w:b/>
          <w:sz w:val="28"/>
          <w:szCs w:val="28"/>
        </w:rPr>
        <w:t>Первый триместр (сентябрь-ноябрь)</w:t>
      </w:r>
    </w:p>
    <w:tbl>
      <w:tblPr>
        <w:tblW w:w="10065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2070"/>
        <w:gridCol w:w="4934"/>
        <w:gridCol w:w="86"/>
        <w:gridCol w:w="1273"/>
        <w:gridCol w:w="86"/>
        <w:gridCol w:w="30"/>
        <w:gridCol w:w="167"/>
      </w:tblGrid>
      <w:tr w:rsidR="004A0960" w:rsidRPr="00C80800" w:rsidTr="005B242E">
        <w:trPr>
          <w:gridAfter w:val="7"/>
          <w:wAfter w:w="8601" w:type="dxa"/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обществознанию 11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информатике 9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обществознанию 9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истории 9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биологии 9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математике 9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русскому языку 11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информатике 11 класс</w:t>
            </w:r>
          </w:p>
        </w:tc>
        <w:tc>
          <w:tcPr>
            <w:tcW w:w="86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4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русскому языку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физике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истории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химии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ЕГЭ. Диагностическая работа по русскому языку. «Текст (позиции 1-3). Языковые нормы (позиции 4-7 ЕГЭ)».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физике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ОГЭ. Диагностическая работа по русскому языку. «Изложение (позиция 1 ОГЭ)».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биологии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химии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4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английскому языку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математике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истории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ОГЭ. Диагностическая работа по русскому языку. «Текст, выразительные средства в тексте, орфография, лексика (позиции 2-6 ОГЭ)».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биологии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информатике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литературе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истории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литературе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Тренировочная работа по информатике 11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0005" w:type="dxa"/>
            <w:gridSpan w:val="8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960" w:rsidRPr="00C80800" w:rsidTr="005B242E">
        <w:trPr>
          <w:tblCellSpacing w:w="15" w:type="dxa"/>
        </w:trPr>
        <w:tc>
          <w:tcPr>
            <w:tcW w:w="1374" w:type="dxa"/>
            <w:vAlign w:val="center"/>
            <w:hideMark/>
          </w:tcPr>
          <w:p w:rsidR="00C80800" w:rsidRPr="00C80800" w:rsidRDefault="00C80800" w:rsidP="004A0960">
            <w:pPr>
              <w:spacing w:after="0" w:line="240" w:lineRule="auto"/>
              <w:ind w:right="-20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C80800" w:rsidRPr="00C80800" w:rsidRDefault="00C80800" w:rsidP="005B242E">
            <w:pPr>
              <w:spacing w:before="100" w:beforeAutospacing="1" w:after="100" w:afterAutospacing="1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263" w:type="dxa"/>
            <w:gridSpan w:val="3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русскому языку 9 класс</w:t>
            </w:r>
          </w:p>
        </w:tc>
        <w:tc>
          <w:tcPr>
            <w:tcW w:w="0" w:type="auto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C80800" w:rsidRPr="00C80800" w:rsidRDefault="00C80800" w:rsidP="005B242E">
            <w:pPr>
              <w:spacing w:after="0" w:line="240" w:lineRule="auto"/>
              <w:ind w:right="6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034F" w:rsidRDefault="00FF034F"/>
    <w:sectPr w:rsidR="00FF034F" w:rsidSect="005B242E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01"/>
    <w:rsid w:val="004A0960"/>
    <w:rsid w:val="00595201"/>
    <w:rsid w:val="005B242E"/>
    <w:rsid w:val="00C80800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2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2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2016-09-09T12:21:00Z</dcterms:created>
  <dcterms:modified xsi:type="dcterms:W3CDTF">2016-09-09T13:05:00Z</dcterms:modified>
</cp:coreProperties>
</file>